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54" w:rsidRPr="009B34F8" w:rsidRDefault="00677053" w:rsidP="00677053">
      <w:pPr>
        <w:pStyle w:val="Kopfzeile"/>
        <w:rPr>
          <w:rFonts w:ascii="Times New Roman" w:hAnsi="Times New Roman" w:cs="Times New Roman"/>
          <w:sz w:val="16"/>
          <w:szCs w:val="16"/>
        </w:rPr>
      </w:pPr>
      <w:r w:rsidRPr="009B34F8">
        <w:rPr>
          <w:rFonts w:ascii="Times New Roman" w:hAnsi="Times New Roman" w:cs="Times New Roman"/>
          <w:sz w:val="16"/>
          <w:szCs w:val="16"/>
        </w:rPr>
        <w:t xml:space="preserve">Institut für </w:t>
      </w:r>
      <w:r w:rsidR="005F4954" w:rsidRPr="009B34F8">
        <w:rPr>
          <w:rFonts w:ascii="Times New Roman" w:hAnsi="Times New Roman" w:cs="Times New Roman"/>
          <w:sz w:val="16"/>
          <w:szCs w:val="16"/>
        </w:rPr>
        <w:t xml:space="preserve">Essentielle </w:t>
      </w:r>
      <w:r w:rsidRPr="009B34F8">
        <w:rPr>
          <w:rFonts w:ascii="Times New Roman" w:hAnsi="Times New Roman" w:cs="Times New Roman"/>
          <w:sz w:val="16"/>
          <w:szCs w:val="16"/>
        </w:rPr>
        <w:t>Psychotherapie</w:t>
      </w:r>
      <w:r w:rsidR="005F4954" w:rsidRPr="009B34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7053" w:rsidRPr="009B34F8" w:rsidRDefault="005F4954" w:rsidP="00677053">
      <w:pPr>
        <w:pStyle w:val="Kopfzeile"/>
        <w:rPr>
          <w:rFonts w:ascii="Times New Roman" w:hAnsi="Times New Roman" w:cs="Times New Roman"/>
          <w:sz w:val="16"/>
          <w:szCs w:val="16"/>
        </w:rPr>
      </w:pPr>
      <w:r w:rsidRPr="009B34F8">
        <w:rPr>
          <w:rFonts w:ascii="Times New Roman" w:hAnsi="Times New Roman" w:cs="Times New Roman"/>
          <w:sz w:val="16"/>
          <w:szCs w:val="16"/>
        </w:rPr>
        <w:t xml:space="preserve">Eichkuhle </w:t>
      </w:r>
      <w:r w:rsidR="00677053" w:rsidRPr="009B34F8">
        <w:rPr>
          <w:rFonts w:ascii="Times New Roman" w:hAnsi="Times New Roman" w:cs="Times New Roman"/>
          <w:sz w:val="16"/>
          <w:szCs w:val="16"/>
        </w:rPr>
        <w:t>22, 53773 Hennef</w:t>
      </w:r>
    </w:p>
    <w:p w:rsidR="00677053" w:rsidRPr="005F4954" w:rsidRDefault="00677053">
      <w:pPr>
        <w:rPr>
          <w:sz w:val="12"/>
          <w:szCs w:val="12"/>
        </w:rPr>
      </w:pPr>
    </w:p>
    <w:p w:rsidR="00677053" w:rsidRPr="005F4954" w:rsidRDefault="00677053">
      <w:pPr>
        <w:rPr>
          <w:sz w:val="12"/>
          <w:szCs w:val="12"/>
        </w:rPr>
      </w:pPr>
    </w:p>
    <w:p w:rsidR="00677053" w:rsidRDefault="00677053">
      <w:pPr>
        <w:rPr>
          <w:sz w:val="16"/>
          <w:szCs w:val="16"/>
        </w:rPr>
      </w:pPr>
    </w:p>
    <w:p w:rsidR="00677053" w:rsidRPr="00B03CBB" w:rsidRDefault="00677053">
      <w:pPr>
        <w:rPr>
          <w:sz w:val="16"/>
          <w:szCs w:val="16"/>
          <w:u w:val="single"/>
        </w:rPr>
      </w:pPr>
    </w:p>
    <w:p w:rsidR="00677053" w:rsidRDefault="00677053">
      <w:pPr>
        <w:rPr>
          <w:sz w:val="16"/>
          <w:szCs w:val="16"/>
        </w:rPr>
      </w:pPr>
    </w:p>
    <w:p w:rsidR="00677053" w:rsidRDefault="00677053">
      <w:pPr>
        <w:rPr>
          <w:sz w:val="16"/>
          <w:szCs w:val="16"/>
        </w:rPr>
      </w:pPr>
    </w:p>
    <w:p w:rsidR="00677053" w:rsidRPr="007E4DD8" w:rsidRDefault="00677053">
      <w:pPr>
        <w:rPr>
          <w:color w:val="1F4E79" w:themeColor="accent1" w:themeShade="80"/>
          <w:sz w:val="16"/>
          <w:szCs w:val="16"/>
        </w:rPr>
      </w:pPr>
    </w:p>
    <w:p w:rsidR="005F4954" w:rsidRPr="007E4DD8" w:rsidRDefault="005F4954" w:rsidP="005F4954">
      <w:pPr>
        <w:rPr>
          <w:color w:val="1F4E79" w:themeColor="accent1" w:themeShade="80"/>
          <w:sz w:val="16"/>
          <w:szCs w:val="16"/>
        </w:rPr>
      </w:pPr>
    </w:p>
    <w:p w:rsidR="00292F8E" w:rsidRPr="007E4DD8" w:rsidRDefault="00292F8E">
      <w:pPr>
        <w:rPr>
          <w:color w:val="1F4E79" w:themeColor="accent1" w:themeShade="80"/>
          <w:sz w:val="16"/>
          <w:szCs w:val="16"/>
        </w:rPr>
      </w:pPr>
    </w:p>
    <w:p w:rsidR="004536D1" w:rsidRPr="007E4DD8" w:rsidRDefault="004536D1" w:rsidP="00292F8E">
      <w:pPr>
        <w:spacing w:after="0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4536D1" w:rsidRPr="007E4DD8" w:rsidRDefault="004536D1" w:rsidP="00292F8E">
      <w:pPr>
        <w:spacing w:after="0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4536D1" w:rsidRPr="007E4DD8" w:rsidRDefault="004536D1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</w:p>
    <w:p w:rsidR="004536D1" w:rsidRPr="007E4DD8" w:rsidRDefault="004536D1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</w:p>
    <w:p w:rsidR="004536D1" w:rsidRPr="007E4DD8" w:rsidRDefault="004536D1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</w:p>
    <w:p w:rsidR="004536D1" w:rsidRPr="007E4DD8" w:rsidRDefault="004536D1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</w:p>
    <w:p w:rsidR="004536D1" w:rsidRPr="007E4DD8" w:rsidRDefault="00746BAE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 xml:space="preserve">Inhaber und </w:t>
      </w:r>
      <w:r w:rsidR="00677053"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 xml:space="preserve">Leitung : </w:t>
      </w:r>
    </w:p>
    <w:p w:rsidR="00E25B2B" w:rsidRDefault="00636802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 xml:space="preserve">Dipl.-Psychologe </w:t>
      </w:r>
      <w:r w:rsidR="00677053"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Wolfgang Erhardt</w:t>
      </w:r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,</w:t>
      </w:r>
    </w:p>
    <w:p w:rsidR="00292F8E" w:rsidRPr="007E4DD8" w:rsidRDefault="00E25B2B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  <w:r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Psycholog. Psychotherapeut,</w:t>
      </w:r>
      <w:r w:rsidR="00636802"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 xml:space="preserve"> Supervisor PTK</w:t>
      </w:r>
    </w:p>
    <w:p w:rsidR="005E5DBB" w:rsidRPr="007E4DD8" w:rsidRDefault="00746BAE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  <w:proofErr w:type="spellStart"/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Stv.Ltg</w:t>
      </w:r>
      <w:proofErr w:type="spellEnd"/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.</w:t>
      </w:r>
      <w:r w:rsidR="00636802"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 xml:space="preserve">: </w:t>
      </w:r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Dr.med. Tilmann Borghardt</w:t>
      </w:r>
    </w:p>
    <w:p w:rsidR="00292F8E" w:rsidRPr="007E4DD8" w:rsidRDefault="00292F8E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Eichkuhle 22, 53773 Hennef</w:t>
      </w:r>
    </w:p>
    <w:p w:rsidR="00677053" w:rsidRPr="007E4DD8" w:rsidRDefault="00677053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Fon: 02242/9175738</w:t>
      </w:r>
    </w:p>
    <w:p w:rsidR="00677053" w:rsidRPr="007E4DD8" w:rsidRDefault="00677053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Fax: 02242/915285</w:t>
      </w:r>
    </w:p>
    <w:p w:rsidR="00677053" w:rsidRPr="007E4DD8" w:rsidRDefault="009B2880" w:rsidP="00292F8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</w:pPr>
      <w:hyperlink r:id="rId6" w:history="1">
        <w:r w:rsidR="00677053" w:rsidRPr="007E4DD8">
          <w:rPr>
            <w:rStyle w:val="Hyperlink"/>
            <w:rFonts w:ascii="Times New Roman" w:hAnsi="Times New Roman" w:cs="Times New Roman"/>
            <w:b/>
            <w:color w:val="1F4E79" w:themeColor="accent1" w:themeShade="80"/>
            <w:sz w:val="18"/>
            <w:szCs w:val="18"/>
          </w:rPr>
          <w:t>info@essentiellepsychotherapie.de</w:t>
        </w:r>
      </w:hyperlink>
    </w:p>
    <w:p w:rsidR="00677053" w:rsidRPr="004536D1" w:rsidRDefault="00677053" w:rsidP="00292F8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</w:pPr>
      <w:r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ww</w:t>
      </w:r>
      <w:r w:rsidR="00292F8E" w:rsidRPr="007E4DD8">
        <w:rPr>
          <w:rFonts w:ascii="Times New Roman" w:hAnsi="Times New Roman" w:cs="Times New Roman"/>
          <w:b/>
          <w:color w:val="1F4E79" w:themeColor="accent1" w:themeShade="80"/>
          <w:sz w:val="18"/>
          <w:szCs w:val="18"/>
        </w:rPr>
        <w:t>w. essentielle-psychotherapie</w:t>
      </w:r>
      <w:r w:rsidR="00292F8E" w:rsidRPr="004536D1"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  <w:t>.</w:t>
      </w:r>
      <w:r w:rsidR="0047163D"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  <w:t>de</w:t>
      </w:r>
    </w:p>
    <w:p w:rsidR="00292F8E" w:rsidRPr="004536D1" w:rsidRDefault="00292F8E" w:rsidP="00292F8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18"/>
          <w:szCs w:val="18"/>
        </w:rPr>
        <w:sectPr w:rsidR="00292F8E" w:rsidRPr="004536D1" w:rsidSect="005E5DBB">
          <w:headerReference w:type="default" r:id="rId7"/>
          <w:footerReference w:type="default" r:id="rId8"/>
          <w:pgSz w:w="11906" w:h="16838" w:code="9"/>
          <w:pgMar w:top="1418" w:right="794" w:bottom="1134" w:left="1418" w:header="709" w:footer="709" w:gutter="0"/>
          <w:cols w:num="3" w:space="710" w:equalWidth="0">
            <w:col w:w="2758" w:space="710"/>
            <w:col w:w="907" w:space="710"/>
            <w:col w:w="4609"/>
          </w:cols>
          <w:docGrid w:linePitch="360"/>
        </w:sectPr>
      </w:pPr>
    </w:p>
    <w:p w:rsidR="00844673" w:rsidRPr="004536D1" w:rsidRDefault="00844673" w:rsidP="009B34F8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03CBB" w:rsidRDefault="009B34F8" w:rsidP="0084467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03CBB" w:rsidRPr="00B03CBB">
        <w:rPr>
          <w:rFonts w:ascii="Times New Roman" w:hAnsi="Times New Roman" w:cs="Times New Roman"/>
          <w:b/>
          <w:sz w:val="32"/>
          <w:szCs w:val="32"/>
        </w:rPr>
        <w:t>Terminübersicht EPT VII</w:t>
      </w:r>
      <w:r w:rsidRPr="00B03CBB">
        <w:rPr>
          <w:rFonts w:ascii="Times New Roman" w:hAnsi="Times New Roman" w:cs="Times New Roman"/>
          <w:sz w:val="16"/>
          <w:szCs w:val="16"/>
        </w:rPr>
        <w:tab/>
      </w:r>
    </w:p>
    <w:p w:rsidR="00B03CBB" w:rsidRDefault="00B03CBB" w:rsidP="00844673">
      <w:pPr>
        <w:rPr>
          <w:rFonts w:ascii="Times New Roman" w:hAnsi="Times New Roman" w:cs="Times New Roman"/>
          <w:sz w:val="16"/>
          <w:szCs w:val="16"/>
        </w:rPr>
      </w:pPr>
    </w:p>
    <w:p w:rsidR="00B03CBB" w:rsidRDefault="00B03CBB" w:rsidP="00844673">
      <w:pPr>
        <w:rPr>
          <w:rFonts w:ascii="Times New Roman" w:hAnsi="Times New Roman" w:cs="Times New Roman"/>
          <w:sz w:val="16"/>
          <w:szCs w:val="16"/>
        </w:rPr>
      </w:pPr>
    </w:p>
    <w:p w:rsidR="00B03CBB" w:rsidRDefault="00B03CBB" w:rsidP="00844673">
      <w:pPr>
        <w:rPr>
          <w:rFonts w:ascii="Times New Roman" w:hAnsi="Times New Roman" w:cs="Times New Roman"/>
          <w:sz w:val="16"/>
          <w:szCs w:val="16"/>
        </w:rPr>
      </w:pPr>
    </w:p>
    <w:p w:rsidR="00844673" w:rsidRPr="00B03CBB" w:rsidRDefault="00B03CBB" w:rsidP="00844673">
      <w:pPr>
        <w:rPr>
          <w:rFonts w:ascii="Times New Roman" w:hAnsi="Times New Roman" w:cs="Times New Roman"/>
          <w:sz w:val="16"/>
          <w:szCs w:val="16"/>
          <w:u w:val="single"/>
        </w:rPr>
      </w:pPr>
      <w:r w:rsidRPr="00B03CBB">
        <w:rPr>
          <w:rFonts w:ascii="Times New Roman" w:hAnsi="Times New Roman" w:cs="Times New Roman"/>
          <w:b/>
          <w:sz w:val="24"/>
          <w:szCs w:val="24"/>
          <w:u w:val="single"/>
        </w:rPr>
        <w:t>Infoveranstaltung zur Einführung/Kennenlernen    1./2.April 2017</w:t>
      </w:r>
    </w:p>
    <w:p w:rsidR="00844673" w:rsidRPr="009B34F8" w:rsidRDefault="00844673" w:rsidP="00844673">
      <w:pPr>
        <w:rPr>
          <w:rFonts w:ascii="Times New Roman" w:hAnsi="Times New Roman" w:cs="Times New Roman"/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B03CBB" w:rsidRDefault="00B03CBB" w:rsidP="005A6EEB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–   15. 10.2017</w:t>
      </w:r>
    </w:p>
    <w:p w:rsidR="00B03CBB" w:rsidRDefault="00B03CBB" w:rsidP="005A6EEB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31.3. – 4.4.2018</w:t>
      </w:r>
    </w:p>
    <w:p w:rsidR="00B03CBB" w:rsidRDefault="00B03CBB" w:rsidP="005A6EEB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30.6. – 4.7.2018</w:t>
      </w:r>
    </w:p>
    <w:p w:rsidR="00B03CBB" w:rsidRDefault="00B03CBB" w:rsidP="005A6EEB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–    17.10.2018</w:t>
      </w:r>
    </w:p>
    <w:p w:rsidR="00B03CBB" w:rsidRDefault="00B03CBB" w:rsidP="005A6EEB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–    31.3. 2019</w:t>
      </w:r>
    </w:p>
    <w:p w:rsidR="00844673" w:rsidRPr="00844673" w:rsidRDefault="00B03CBB" w:rsidP="005A6EEB">
      <w:pPr>
        <w:tabs>
          <w:tab w:val="left" w:pos="5505"/>
        </w:tabs>
        <w:rPr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2. –      6.10.2019</w:t>
      </w:r>
      <w:bookmarkStart w:id="0" w:name="_GoBack"/>
      <w:bookmarkEnd w:id="0"/>
      <w:r w:rsidR="005A6EEB">
        <w:rPr>
          <w:sz w:val="16"/>
          <w:szCs w:val="16"/>
        </w:rPr>
        <w:tab/>
      </w: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1E1050" w:rsidRDefault="00844673" w:rsidP="00844673">
      <w:pPr>
        <w:rPr>
          <w:color w:val="2E74B5" w:themeColor="accent1" w:themeShade="BF"/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Pr="00844673" w:rsidRDefault="00844673" w:rsidP="00844673">
      <w:pPr>
        <w:rPr>
          <w:sz w:val="16"/>
          <w:szCs w:val="16"/>
        </w:rPr>
      </w:pPr>
    </w:p>
    <w:p w:rsidR="00844673" w:rsidRDefault="00844673" w:rsidP="00844673">
      <w:pPr>
        <w:rPr>
          <w:sz w:val="16"/>
          <w:szCs w:val="16"/>
        </w:rPr>
      </w:pPr>
    </w:p>
    <w:p w:rsidR="00677053" w:rsidRPr="00844673" w:rsidRDefault="00844673" w:rsidP="00844673">
      <w:pPr>
        <w:tabs>
          <w:tab w:val="left" w:pos="34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77053" w:rsidRPr="00844673" w:rsidSect="001D36DB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80" w:rsidRDefault="009B2880" w:rsidP="00165C3B">
      <w:pPr>
        <w:spacing w:after="0" w:line="240" w:lineRule="auto"/>
      </w:pPr>
      <w:r>
        <w:separator/>
      </w:r>
    </w:p>
  </w:endnote>
  <w:endnote w:type="continuationSeparator" w:id="0">
    <w:p w:rsidR="009B2880" w:rsidRDefault="009B2880" w:rsidP="0016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C2" w:rsidRDefault="002266C2" w:rsidP="002266C2">
    <w:pPr>
      <w:pStyle w:val="Kopfzeile"/>
      <w:rPr>
        <w:rFonts w:ascii="Times New Roman" w:hAnsi="Times New Roman" w:cs="Times New Roman"/>
        <w:sz w:val="20"/>
        <w:szCs w:val="20"/>
      </w:rPr>
    </w:pPr>
    <w:r w:rsidRPr="00C46BD5">
      <w:rPr>
        <w:rFonts w:ascii="Times New Roman" w:hAnsi="Times New Roman" w:cs="Times New Roman"/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562610</wp:posOffset>
          </wp:positionH>
          <wp:positionV relativeFrom="paragraph">
            <wp:posOffset>10795</wp:posOffset>
          </wp:positionV>
          <wp:extent cx="285750" cy="495300"/>
          <wp:effectExtent l="0" t="0" r="0" b="0"/>
          <wp:wrapTight wrapText="right">
            <wp:wrapPolygon edited="0">
              <wp:start x="0" y="0"/>
              <wp:lineTo x="0" y="20769"/>
              <wp:lineTo x="20160" y="20769"/>
              <wp:lineTo x="20160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BD5">
      <w:rPr>
        <w:rFonts w:ascii="Times New Roman" w:hAnsi="Times New Roman" w:cs="Times New Roman"/>
        <w:sz w:val="20"/>
        <w:szCs w:val="20"/>
      </w:rPr>
      <w:t>Institut für Essentielle Psychotherapie</w:t>
    </w:r>
    <w:r w:rsidR="00844673" w:rsidRPr="00C46BD5">
      <w:rPr>
        <w:rFonts w:ascii="Times New Roman" w:hAnsi="Times New Roman" w:cs="Times New Roman"/>
        <w:sz w:val="20"/>
        <w:szCs w:val="20"/>
      </w:rPr>
      <w:t xml:space="preserve"> </w:t>
    </w:r>
  </w:p>
  <w:p w:rsidR="00636802" w:rsidRDefault="00746BAE" w:rsidP="00746BAE">
    <w:pPr>
      <w:pStyle w:val="Fuzeile"/>
      <w:rPr>
        <w:rFonts w:ascii="Times New Roman" w:hAnsi="Times New Roman" w:cs="Times New Roman"/>
        <w:sz w:val="20"/>
        <w:szCs w:val="20"/>
      </w:rPr>
    </w:pPr>
    <w:r w:rsidRPr="00746BAE">
      <w:rPr>
        <w:rFonts w:ascii="Times New Roman" w:hAnsi="Times New Roman" w:cs="Times New Roman"/>
        <w:sz w:val="20"/>
        <w:szCs w:val="20"/>
      </w:rPr>
      <w:t>Kon</w:t>
    </w:r>
    <w:r w:rsidR="00636802">
      <w:rPr>
        <w:rFonts w:ascii="Times New Roman" w:hAnsi="Times New Roman" w:cs="Times New Roman"/>
        <w:sz w:val="20"/>
        <w:szCs w:val="20"/>
      </w:rPr>
      <w:t xml:space="preserve">to 0107382103 </w:t>
    </w:r>
    <w:proofErr w:type="spellStart"/>
    <w:r w:rsidR="00636802">
      <w:rPr>
        <w:rFonts w:ascii="Times New Roman" w:hAnsi="Times New Roman" w:cs="Times New Roman"/>
        <w:sz w:val="20"/>
        <w:szCs w:val="20"/>
      </w:rPr>
      <w:t>apoBank</w:t>
    </w:r>
    <w:proofErr w:type="spellEnd"/>
    <w:r w:rsidR="00636802">
      <w:rPr>
        <w:rFonts w:ascii="Times New Roman" w:hAnsi="Times New Roman" w:cs="Times New Roman"/>
        <w:sz w:val="20"/>
        <w:szCs w:val="20"/>
      </w:rPr>
      <w:t xml:space="preserve"> Düsseldorf</w:t>
    </w:r>
  </w:p>
  <w:p w:rsidR="002266C2" w:rsidRDefault="00746BAE" w:rsidP="00746BAE">
    <w:pPr>
      <w:pStyle w:val="Fuzeile"/>
      <w:rPr>
        <w:rFonts w:ascii="Times New Roman" w:hAnsi="Times New Roman" w:cs="Times New Roman"/>
        <w:sz w:val="20"/>
        <w:szCs w:val="20"/>
      </w:rPr>
    </w:pPr>
    <w:r w:rsidRPr="00746BAE">
      <w:rPr>
        <w:rFonts w:ascii="Times New Roman" w:hAnsi="Times New Roman" w:cs="Times New Roman"/>
        <w:sz w:val="20"/>
        <w:szCs w:val="20"/>
      </w:rPr>
      <w:t>IBAN: DE25 3006 0601 0107 3821 03</w:t>
    </w:r>
  </w:p>
  <w:p w:rsidR="005E5DBB" w:rsidRDefault="00232DA5" w:rsidP="00480FEB"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Steuer-Nr. 220/5097/0267 beim Finanzamt Siegburg – </w:t>
    </w:r>
  </w:p>
  <w:p w:rsidR="00232DA5" w:rsidRPr="00C46BD5" w:rsidRDefault="00480FEB" w:rsidP="00480FEB">
    <w:pPr>
      <w:pStyle w:val="Fuzeil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</w:t>
    </w:r>
    <w:r w:rsidR="00232DA5">
      <w:rPr>
        <w:rFonts w:ascii="Times New Roman" w:hAnsi="Times New Roman" w:cs="Times New Roman"/>
        <w:sz w:val="20"/>
        <w:szCs w:val="20"/>
      </w:rPr>
      <w:t>Umsatzsteuerbefreiung nach § 4 Nr. 21 a)</w:t>
    </w:r>
    <w:proofErr w:type="spellStart"/>
    <w:r w:rsidR="00232DA5">
      <w:rPr>
        <w:rFonts w:ascii="Times New Roman" w:hAnsi="Times New Roman" w:cs="Times New Roman"/>
        <w:sz w:val="20"/>
        <w:szCs w:val="20"/>
      </w:rPr>
      <w:t>bb</w:t>
    </w:r>
    <w:proofErr w:type="spellEnd"/>
    <w:r w:rsidR="00232DA5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80" w:rsidRDefault="009B2880" w:rsidP="00165C3B">
      <w:pPr>
        <w:spacing w:after="0" w:line="240" w:lineRule="auto"/>
      </w:pPr>
      <w:r>
        <w:separator/>
      </w:r>
    </w:p>
  </w:footnote>
  <w:footnote w:type="continuationSeparator" w:id="0">
    <w:p w:rsidR="009B2880" w:rsidRDefault="009B2880" w:rsidP="0016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3B" w:rsidRPr="004536D1" w:rsidRDefault="00165C3B" w:rsidP="002266C2">
    <w:pPr>
      <w:pStyle w:val="Kopfzeile"/>
      <w:rPr>
        <w:rFonts w:ascii="Times New Roman" w:hAnsi="Times New Roman" w:cs="Times New Roman"/>
        <w:b/>
        <w:caps/>
        <w:sz w:val="24"/>
        <w:szCs w:val="24"/>
      </w:rPr>
    </w:pPr>
    <w:r>
      <w:rPr>
        <w:noProof/>
        <w:lang w:eastAsia="de-DE"/>
      </w:rPr>
      <w:drawing>
        <wp:anchor distT="0" distB="0" distL="0" distR="0" simplePos="0" relativeHeight="251659264" behindDoc="0" locked="0" layoutInCell="1" allowOverlap="1" wp14:anchorId="7CBEFDD5" wp14:editId="461CD614">
          <wp:simplePos x="0" y="0"/>
          <wp:positionH relativeFrom="margin">
            <wp:posOffset>3251835</wp:posOffset>
          </wp:positionH>
          <wp:positionV relativeFrom="topMargin">
            <wp:posOffset>456933</wp:posOffset>
          </wp:positionV>
          <wp:extent cx="495300" cy="753110"/>
          <wp:effectExtent l="0" t="0" r="0" b="8890"/>
          <wp:wrapSquare wrapText="right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53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6D1">
      <w:rPr>
        <w:rFonts w:ascii="Times New Roman" w:eastAsiaTheme="majorEastAsia" w:hAnsi="Times New Roman" w:cs="Times New Roman"/>
        <w:b/>
        <w:caps/>
        <w:sz w:val="24"/>
        <w:szCs w:val="24"/>
      </w:rPr>
      <w:ptab w:relativeTo="margin" w:alignment="right" w:leader="none"/>
    </w:r>
  </w:p>
  <w:p w:rsidR="002266C2" w:rsidRPr="004536D1" w:rsidRDefault="009B2880">
    <w:pPr>
      <w:pStyle w:val="Kopfzeile"/>
      <w:rPr>
        <w:rFonts w:ascii="Times New Roman" w:hAnsi="Times New Roman" w:cs="Times New Roman"/>
        <w:b/>
        <w:sz w:val="16"/>
        <w:szCs w:val="16"/>
      </w:rPr>
    </w:pPr>
    <w:sdt>
      <w:sdtPr>
        <w:rPr>
          <w:rFonts w:ascii="Times New Roman" w:eastAsiaTheme="majorEastAsia" w:hAnsi="Times New Roman" w:cs="Times New Roman"/>
          <w:b/>
          <w:caps/>
          <w:color w:val="1F4E79" w:themeColor="accent1" w:themeShade="80"/>
          <w:sz w:val="24"/>
          <w:szCs w:val="24"/>
        </w:rPr>
        <w:alias w:val="Titel"/>
        <w:id w:val="1611405050"/>
        <w:placeholder>
          <w:docPart w:val="B77DF67F65C640CB9A9CE65720DC19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E5DBB" w:rsidRPr="004536D1">
          <w:rPr>
            <w:rFonts w:ascii="Times New Roman" w:eastAsiaTheme="majorEastAsia" w:hAnsi="Times New Roman" w:cs="Times New Roman"/>
            <w:b/>
            <w:caps/>
            <w:color w:val="1F4E79" w:themeColor="accent1" w:themeShade="80"/>
            <w:sz w:val="24"/>
            <w:szCs w:val="24"/>
          </w:rPr>
          <w:t>Institut für Essentielle Psychotherapie</w:t>
        </w:r>
      </w:sdtContent>
    </w:sdt>
  </w:p>
  <w:p w:rsidR="002266C2" w:rsidRPr="004536D1" w:rsidRDefault="002266C2" w:rsidP="002266C2">
    <w:pPr>
      <w:pStyle w:val="Kopfzeile"/>
      <w:pBdr>
        <w:bottom w:val="single" w:sz="4" w:space="1" w:color="auto"/>
      </w:pBdr>
      <w:rPr>
        <w:rFonts w:ascii="Times New Roman" w:hAnsi="Times New Roman" w:cs="Times New Roman"/>
        <w:b/>
        <w:sz w:val="16"/>
        <w:szCs w:val="16"/>
      </w:rPr>
    </w:pPr>
  </w:p>
  <w:p w:rsidR="005F4954" w:rsidRPr="002266C2" w:rsidRDefault="005F4954" w:rsidP="002266C2">
    <w:pPr>
      <w:pStyle w:val="Kopfzeile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B"/>
    <w:rsid w:val="0012270A"/>
    <w:rsid w:val="00165C3B"/>
    <w:rsid w:val="001D36DB"/>
    <w:rsid w:val="001E1050"/>
    <w:rsid w:val="002258DE"/>
    <w:rsid w:val="002266C2"/>
    <w:rsid w:val="00232DA5"/>
    <w:rsid w:val="00292F8E"/>
    <w:rsid w:val="00392CBE"/>
    <w:rsid w:val="003B7BBB"/>
    <w:rsid w:val="003F3ECF"/>
    <w:rsid w:val="00431E22"/>
    <w:rsid w:val="004536D1"/>
    <w:rsid w:val="0047163D"/>
    <w:rsid w:val="00480FEB"/>
    <w:rsid w:val="005970D7"/>
    <w:rsid w:val="005A6EEB"/>
    <w:rsid w:val="005D11D9"/>
    <w:rsid w:val="005E5DBB"/>
    <w:rsid w:val="005F4954"/>
    <w:rsid w:val="00636802"/>
    <w:rsid w:val="00677053"/>
    <w:rsid w:val="007138B1"/>
    <w:rsid w:val="00746BAE"/>
    <w:rsid w:val="007E4DD8"/>
    <w:rsid w:val="00844673"/>
    <w:rsid w:val="008B559D"/>
    <w:rsid w:val="008E0761"/>
    <w:rsid w:val="009B2880"/>
    <w:rsid w:val="009B34F8"/>
    <w:rsid w:val="00A8109B"/>
    <w:rsid w:val="00B03CBB"/>
    <w:rsid w:val="00B41212"/>
    <w:rsid w:val="00BA6B69"/>
    <w:rsid w:val="00C46BD5"/>
    <w:rsid w:val="00C84C11"/>
    <w:rsid w:val="00C852C5"/>
    <w:rsid w:val="00CE013F"/>
    <w:rsid w:val="00E21458"/>
    <w:rsid w:val="00E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12802-22D4-4130-A3EA-F3903F2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C3B"/>
  </w:style>
  <w:style w:type="paragraph" w:styleId="Fuzeile">
    <w:name w:val="footer"/>
    <w:basedOn w:val="Standard"/>
    <w:link w:val="FuzeileZchn"/>
    <w:uiPriority w:val="99"/>
    <w:unhideWhenUsed/>
    <w:rsid w:val="0016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C3B"/>
  </w:style>
  <w:style w:type="character" w:styleId="Hyperlink">
    <w:name w:val="Hyperlink"/>
    <w:basedOn w:val="Absatz-Standardschriftart"/>
    <w:uiPriority w:val="99"/>
    <w:unhideWhenUsed/>
    <w:rsid w:val="006770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sentiellepsychotherapi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7DF67F65C640CB9A9CE65720DC1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A46AF-7BBA-4583-9ED8-017E3FA8D60A}"/>
      </w:docPartPr>
      <w:docPartBody>
        <w:p w:rsidR="00E6343B" w:rsidRDefault="009E4ADF" w:rsidP="009E4ADF">
          <w:pPr>
            <w:pStyle w:val="B77DF67F65C640CB9A9CE65720DC195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4"/>
    <w:rsid w:val="00002204"/>
    <w:rsid w:val="000B1C82"/>
    <w:rsid w:val="00427A34"/>
    <w:rsid w:val="00471B28"/>
    <w:rsid w:val="004A1C88"/>
    <w:rsid w:val="004B7E23"/>
    <w:rsid w:val="00737909"/>
    <w:rsid w:val="008659B7"/>
    <w:rsid w:val="008A49A6"/>
    <w:rsid w:val="009C36FD"/>
    <w:rsid w:val="009E4ADF"/>
    <w:rsid w:val="00A125E3"/>
    <w:rsid w:val="00A1550B"/>
    <w:rsid w:val="00AF67A6"/>
    <w:rsid w:val="00C70225"/>
    <w:rsid w:val="00E04F67"/>
    <w:rsid w:val="00E6343B"/>
    <w:rsid w:val="00E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1B35F62FAE4A41B8FCDF46928F9193">
    <w:name w:val="A11B35F62FAE4A41B8FCDF46928F9193"/>
    <w:rsid w:val="00002204"/>
  </w:style>
  <w:style w:type="character" w:styleId="Platzhaltertext">
    <w:name w:val="Placeholder Text"/>
    <w:basedOn w:val="Absatz-Standardschriftart"/>
    <w:uiPriority w:val="99"/>
    <w:semiHidden/>
    <w:rsid w:val="00002204"/>
    <w:rPr>
      <w:color w:val="808080"/>
    </w:rPr>
  </w:style>
  <w:style w:type="paragraph" w:customStyle="1" w:styleId="534BBFBBCF6E4356BC0A9C24A87C9AAF">
    <w:name w:val="534BBFBBCF6E4356BC0A9C24A87C9AAF"/>
    <w:rsid w:val="00002204"/>
  </w:style>
  <w:style w:type="paragraph" w:customStyle="1" w:styleId="EFD33413FB814CC59FEE25508E09568D">
    <w:name w:val="EFD33413FB814CC59FEE25508E09568D"/>
    <w:rsid w:val="00002204"/>
  </w:style>
  <w:style w:type="paragraph" w:customStyle="1" w:styleId="04A697EF6E294CC7A59C829D7E72CC96">
    <w:name w:val="04A697EF6E294CC7A59C829D7E72CC96"/>
    <w:rsid w:val="00002204"/>
  </w:style>
  <w:style w:type="paragraph" w:customStyle="1" w:styleId="567B77EEDE4B45ECA5BC9C65AD94C321">
    <w:name w:val="567B77EEDE4B45ECA5BC9C65AD94C321"/>
    <w:rsid w:val="00002204"/>
  </w:style>
  <w:style w:type="paragraph" w:customStyle="1" w:styleId="514D9B87C13C40F4BC2FF243363E18CD">
    <w:name w:val="514D9B87C13C40F4BC2FF243363E18CD"/>
    <w:rsid w:val="00002204"/>
  </w:style>
  <w:style w:type="paragraph" w:customStyle="1" w:styleId="B77DF67F65C640CB9A9CE65720DC1952">
    <w:name w:val="B77DF67F65C640CB9A9CE65720DC1952"/>
    <w:rsid w:val="009E4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Essentielle Psychotherapie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Essentielle Psychotherapie</dc:title>
  <dc:subject/>
  <dc:creator>Wolfgang Erhardt</dc:creator>
  <cp:keywords/>
  <dc:description/>
  <cp:lastModifiedBy>WE Büro</cp:lastModifiedBy>
  <cp:revision>2</cp:revision>
  <cp:lastPrinted>2015-10-20T10:26:00Z</cp:lastPrinted>
  <dcterms:created xsi:type="dcterms:W3CDTF">2017-01-23T08:02:00Z</dcterms:created>
  <dcterms:modified xsi:type="dcterms:W3CDTF">2017-01-23T08:02:00Z</dcterms:modified>
</cp:coreProperties>
</file>